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04" w:rsidRPr="004D51ED" w:rsidRDefault="00FC7A29" w:rsidP="00C35775">
      <w:pPr>
        <w:spacing w:after="0"/>
        <w:rPr>
          <w:b/>
          <w:bCs/>
        </w:rPr>
      </w:pPr>
      <w:r w:rsidRPr="004D51ED">
        <w:rPr>
          <w:b/>
          <w:bCs/>
        </w:rPr>
        <w:t>Superior All-Star Sunday Leagues News &amp; Notes</w:t>
      </w:r>
    </w:p>
    <w:p w:rsidR="00FC7A29" w:rsidRDefault="004D51ED" w:rsidP="00C35775">
      <w:pPr>
        <w:spacing w:after="0"/>
      </w:pPr>
      <w:r>
        <w:t>Welcome to the Superior Vending All-Star Sunday dart leagues. Here are the guidelines we’d like everyone to follow this year.</w:t>
      </w:r>
    </w:p>
    <w:p w:rsidR="000A0818" w:rsidRDefault="000A0818" w:rsidP="00C35775">
      <w:pPr>
        <w:spacing w:after="0"/>
      </w:pPr>
    </w:p>
    <w:p w:rsidR="000A0818" w:rsidRPr="000A0818" w:rsidRDefault="000A0818" w:rsidP="00C35775">
      <w:pPr>
        <w:spacing w:after="0"/>
        <w:rPr>
          <w:b/>
          <w:bCs/>
        </w:rPr>
      </w:pPr>
      <w:r w:rsidRPr="000A0818">
        <w:rPr>
          <w:b/>
          <w:bCs/>
        </w:rPr>
        <w:t>1. Payouts</w:t>
      </w:r>
    </w:p>
    <w:p w:rsidR="000A0818" w:rsidRDefault="000A0818" w:rsidP="00C35775">
      <w:pPr>
        <w:spacing w:after="0"/>
      </w:pPr>
      <w:r>
        <w:t>Breakdown of payouts will be posted here in a few weeks. The percentages will be: D1, 200%; D2, 160%; D3&amp;4, 120%, D5&amp;6, 80%. Those numbers are the same or slightly higher than previous years. Every player (two per team) will also receive a free league jersey.</w:t>
      </w:r>
    </w:p>
    <w:p w:rsidR="00DB1463" w:rsidRDefault="00DB1463" w:rsidP="00C35775">
      <w:pPr>
        <w:spacing w:after="0"/>
      </w:pPr>
    </w:p>
    <w:p w:rsidR="004D51ED" w:rsidRPr="004D51ED" w:rsidRDefault="000A0818" w:rsidP="00C35775">
      <w:pPr>
        <w:spacing w:after="0"/>
        <w:rPr>
          <w:b/>
          <w:bCs/>
        </w:rPr>
      </w:pPr>
      <w:r>
        <w:rPr>
          <w:b/>
          <w:bCs/>
        </w:rPr>
        <w:t>2</w:t>
      </w:r>
      <w:r w:rsidR="004D51ED" w:rsidRPr="004D51ED">
        <w:rPr>
          <w:b/>
          <w:bCs/>
        </w:rPr>
        <w:t>. Contact Information</w:t>
      </w:r>
    </w:p>
    <w:p w:rsidR="004D51ED" w:rsidRDefault="004D51ED" w:rsidP="00C35775">
      <w:pPr>
        <w:spacing w:after="0"/>
      </w:pPr>
      <w:r>
        <w:t>The list of captains’ phone numbers is on the dart page of our website (</w:t>
      </w:r>
      <w:hyperlink r:id="rId4" w:history="1">
        <w:r w:rsidRPr="00F05CD5">
          <w:rPr>
            <w:rStyle w:val="Hyperlink"/>
          </w:rPr>
          <w:t>www.superiorvendinginc.com</w:t>
        </w:r>
      </w:hyperlink>
      <w:r>
        <w:t>). Please go to your league contact page TODAY and make sure there’s a good contact number listed for your team. If not, text the number to Corey (612-749-0169) or Bobby (715-716-6038) ASAP so we can update the list. (If you see a gap for someone else’s team and you know their number, please feel free to send that our way too.)</w:t>
      </w:r>
    </w:p>
    <w:p w:rsidR="004D51ED" w:rsidRDefault="004D51ED" w:rsidP="00C35775">
      <w:pPr>
        <w:spacing w:after="0"/>
      </w:pPr>
    </w:p>
    <w:p w:rsidR="004D51ED" w:rsidRPr="00F0471D" w:rsidRDefault="00DB1463" w:rsidP="00C35775">
      <w:pPr>
        <w:spacing w:after="0"/>
        <w:rPr>
          <w:b/>
          <w:bCs/>
        </w:rPr>
      </w:pPr>
      <w:r>
        <w:rPr>
          <w:b/>
          <w:bCs/>
        </w:rPr>
        <w:t>3</w:t>
      </w:r>
      <w:r w:rsidR="004D51ED" w:rsidRPr="00F0471D">
        <w:rPr>
          <w:b/>
          <w:bCs/>
        </w:rPr>
        <w:t>. Substitutes</w:t>
      </w:r>
    </w:p>
    <w:p w:rsidR="000A0818" w:rsidRDefault="004D51ED" w:rsidP="00C35775">
      <w:pPr>
        <w:spacing w:after="0"/>
      </w:pPr>
      <w:r>
        <w:t xml:space="preserve">All teams </w:t>
      </w:r>
      <w:r w:rsidR="000A0818">
        <w:t>were</w:t>
      </w:r>
      <w:r>
        <w:t xml:space="preserve"> placed in divisions based on </w:t>
      </w:r>
      <w:r w:rsidR="00F0471D">
        <w:t>the combined skill levels of the top two players on your team. Based on that, there are limits on who can sub for your team</w:t>
      </w:r>
      <w:r w:rsidR="000A0818">
        <w:t xml:space="preserve"> for Divisions 2 through 6. Each division has a cap, and the combined rating of the regular player and the sub cannot be higher than the cap for the division. If you plan to use a sub, </w:t>
      </w:r>
      <w:r w:rsidR="000E497D">
        <w:t xml:space="preserve">that sub needs to be pre-approved by Superior Vending league staff. If you don’t get pre-approval, and if your sub puts your team over the ratings cap for your division, you will lose half your wins for that match. </w:t>
      </w:r>
      <w:r w:rsidR="000A0818">
        <w:t xml:space="preserve"> </w:t>
      </w:r>
    </w:p>
    <w:p w:rsidR="00F0471D" w:rsidRDefault="00F0471D" w:rsidP="00C35775">
      <w:pPr>
        <w:spacing w:after="0"/>
      </w:pPr>
    </w:p>
    <w:p w:rsidR="00F0471D" w:rsidRPr="00DB1463" w:rsidRDefault="00DB1463" w:rsidP="00F0471D">
      <w:pPr>
        <w:spacing w:after="0"/>
        <w:rPr>
          <w:b/>
          <w:bCs/>
        </w:rPr>
      </w:pPr>
      <w:r>
        <w:rPr>
          <w:b/>
          <w:bCs/>
        </w:rPr>
        <w:t>4</w:t>
      </w:r>
      <w:r w:rsidR="00F0471D" w:rsidRPr="00DB1463">
        <w:rPr>
          <w:b/>
          <w:bCs/>
        </w:rPr>
        <w:t xml:space="preserve">. </w:t>
      </w:r>
      <w:r w:rsidR="00323044" w:rsidRPr="00DB1463">
        <w:rPr>
          <w:b/>
          <w:bCs/>
        </w:rPr>
        <w:t>Etiquette</w:t>
      </w:r>
      <w:r w:rsidR="00187ACD">
        <w:rPr>
          <w:b/>
          <w:bCs/>
        </w:rPr>
        <w:t>/Communication</w:t>
      </w:r>
    </w:p>
    <w:p w:rsidR="00187ACD" w:rsidRDefault="00187ACD" w:rsidP="00F0471D">
      <w:pPr>
        <w:spacing w:after="0"/>
      </w:pPr>
      <w:r>
        <w:t>The expectations for these leagues (and all our leagues) are simple: Be on time for the start of your match, one</w:t>
      </w:r>
      <w:r w:rsidR="000A0818">
        <w:t xml:space="preserve"> “halftime”</w:t>
      </w:r>
      <w:r>
        <w:t xml:space="preserve"> smoke break halfway through your match and be at the line and ready to throw when it’s your turn.</w:t>
      </w:r>
      <w:r w:rsidR="000A0818">
        <w:t xml:space="preserve"> </w:t>
      </w:r>
      <w:r w:rsidR="000E497D">
        <w:t xml:space="preserve">(The top two complaints we get every season are for people showing up late or playing slow.) </w:t>
      </w:r>
    </w:p>
    <w:p w:rsidR="00F0471D" w:rsidRDefault="00F0471D" w:rsidP="00F0471D">
      <w:pPr>
        <w:spacing w:after="0"/>
      </w:pPr>
    </w:p>
    <w:p w:rsidR="00F0471D" w:rsidRPr="000A0818" w:rsidRDefault="000E497D" w:rsidP="00F0471D">
      <w:pPr>
        <w:spacing w:after="0"/>
        <w:rPr>
          <w:b/>
          <w:bCs/>
        </w:rPr>
      </w:pPr>
      <w:r>
        <w:rPr>
          <w:b/>
          <w:bCs/>
        </w:rPr>
        <w:t>5</w:t>
      </w:r>
      <w:r w:rsidR="00F0471D" w:rsidRPr="000A0818">
        <w:rPr>
          <w:b/>
          <w:bCs/>
        </w:rPr>
        <w:t>. Remote League Best Practices</w:t>
      </w:r>
    </w:p>
    <w:p w:rsidR="00F0471D" w:rsidRDefault="00F0471D" w:rsidP="00F0471D">
      <w:pPr>
        <w:spacing w:after="0"/>
      </w:pPr>
      <w:r>
        <w:t xml:space="preserve">It’s best not to put your money in the board until your opponent shows up. </w:t>
      </w:r>
      <w:r w:rsidR="00323044">
        <w:t xml:space="preserve">(If you put your money in and your opponent no-call, no-shows, you have no way to get your money back unless you have a Superior Vending hot button.) </w:t>
      </w:r>
    </w:p>
    <w:p w:rsidR="000E497D" w:rsidRDefault="000E497D" w:rsidP="00F0471D">
      <w:pPr>
        <w:spacing w:after="0"/>
      </w:pPr>
    </w:p>
    <w:p w:rsidR="000E497D" w:rsidRPr="000E497D" w:rsidRDefault="000E497D" w:rsidP="00F0471D">
      <w:pPr>
        <w:spacing w:after="0"/>
        <w:rPr>
          <w:b/>
          <w:bCs/>
        </w:rPr>
      </w:pPr>
      <w:r w:rsidRPr="000E497D">
        <w:rPr>
          <w:b/>
          <w:bCs/>
        </w:rPr>
        <w:t>6. Jerseys</w:t>
      </w:r>
    </w:p>
    <w:p w:rsidR="000E497D" w:rsidRDefault="000E497D" w:rsidP="00F0471D">
      <w:pPr>
        <w:spacing w:after="0"/>
      </w:pPr>
      <w:r>
        <w:t xml:space="preserve">Please email size information to </w:t>
      </w:r>
      <w:hyperlink r:id="rId5" w:history="1">
        <w:r w:rsidRPr="00F05CD5">
          <w:rPr>
            <w:rStyle w:val="Hyperlink"/>
          </w:rPr>
          <w:t>superiorleagues@gmail.com</w:t>
        </w:r>
      </w:hyperlink>
      <w:r>
        <w:t xml:space="preserve">. Please put “All-Star Jersey” in the subject line and include your full name, your size, the name/nickname you want on the jersey and </w:t>
      </w:r>
      <w:proofErr w:type="gramStart"/>
      <w:r>
        <w:t>whether or not</w:t>
      </w:r>
      <w:proofErr w:type="gramEnd"/>
      <w:r>
        <w:t xml:space="preserve"> you want a pocket. (We’re are still working out </w:t>
      </w:r>
      <w:proofErr w:type="gramStart"/>
      <w:r>
        <w:t>whether or not</w:t>
      </w:r>
      <w:proofErr w:type="gramEnd"/>
      <w:r>
        <w:t xml:space="preserve"> we will have names on the jerseys.) DEADLINE TO SEND IN JERSEY INFORMATION IS MONDAY, DEC. </w:t>
      </w:r>
      <w:bookmarkStart w:id="0" w:name="_GoBack"/>
      <w:bookmarkEnd w:id="0"/>
    </w:p>
    <w:p w:rsidR="00FC7A29" w:rsidRDefault="00FC7A29" w:rsidP="00C35775">
      <w:pPr>
        <w:spacing w:after="0"/>
      </w:pPr>
    </w:p>
    <w:sectPr w:rsidR="00FC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29"/>
    <w:rsid w:val="000A0818"/>
    <w:rsid w:val="000E497D"/>
    <w:rsid w:val="00187ACD"/>
    <w:rsid w:val="00323044"/>
    <w:rsid w:val="004565B9"/>
    <w:rsid w:val="004D51ED"/>
    <w:rsid w:val="00802A0C"/>
    <w:rsid w:val="00C35775"/>
    <w:rsid w:val="00DB1463"/>
    <w:rsid w:val="00DB6704"/>
    <w:rsid w:val="00F0471D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D79D"/>
  <w15:chartTrackingRefBased/>
  <w15:docId w15:val="{8634E311-1B03-4857-A872-AE6F228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iorleagues@gmail.com" TargetMode="External"/><Relationship Id="rId4" Type="http://schemas.openxmlformats.org/officeDocument/2006/relationships/hyperlink" Target="http://www.superiorvending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Corey</cp:lastModifiedBy>
  <cp:revision>1</cp:revision>
  <dcterms:created xsi:type="dcterms:W3CDTF">2019-10-31T16:23:00Z</dcterms:created>
  <dcterms:modified xsi:type="dcterms:W3CDTF">2019-11-15T20:04:00Z</dcterms:modified>
</cp:coreProperties>
</file>